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5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2"/>
        <w:gridCol w:w="1172"/>
        <w:gridCol w:w="681"/>
        <w:gridCol w:w="5520"/>
        <w:gridCol w:w="945"/>
        <w:gridCol w:w="4170"/>
        <w:gridCol w:w="1680"/>
      </w:tblGrid>
      <w:tr w14:paraId="48A3B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</w:tcPr>
          <w:p w14:paraId="299D8E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72" w:type="dxa"/>
            <w:tcBorders>
              <w:left w:val="nil"/>
            </w:tcBorders>
          </w:tcPr>
          <w:p w14:paraId="389E9C5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681" w:type="dxa"/>
            <w:tcBorders>
              <w:left w:val="nil"/>
            </w:tcBorders>
          </w:tcPr>
          <w:p w14:paraId="0B50133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факту</w:t>
            </w:r>
          </w:p>
        </w:tc>
        <w:tc>
          <w:tcPr>
            <w:tcW w:w="5520" w:type="dxa"/>
            <w:tcBorders>
              <w:left w:val="nil"/>
            </w:tcBorders>
          </w:tcPr>
          <w:p w14:paraId="411D33B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53A7D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45" w:type="dxa"/>
            <w:tcBorders>
              <w:left w:val="nil"/>
            </w:tcBorders>
          </w:tcPr>
          <w:p w14:paraId="200D7A2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170" w:type="dxa"/>
            <w:tcBorders>
              <w:left w:val="nil"/>
            </w:tcBorders>
          </w:tcPr>
          <w:p w14:paraId="0FD11DF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1680" w:type="dxa"/>
            <w:tcBorders>
              <w:left w:val="nil"/>
            </w:tcBorders>
          </w:tcPr>
          <w:p w14:paraId="6BB82F3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Формы организации урока</w:t>
            </w:r>
          </w:p>
        </w:tc>
      </w:tr>
      <w:tr w14:paraId="0E9B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</w:trPr>
        <w:tc>
          <w:tcPr>
            <w:tcW w:w="1132" w:type="dxa"/>
            <w:tcBorders>
              <w:top w:val="nil"/>
            </w:tcBorders>
          </w:tcPr>
          <w:p w14:paraId="48FB775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1-2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0F27125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4.09</w:t>
            </w:r>
          </w:p>
          <w:p w14:paraId="36A604B6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FD590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C37D1F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Считалки. Заклички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приговорки. Потешки.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E5132E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A2FF47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</w:t>
            </w:r>
          </w:p>
          <w:p w14:paraId="35D4CF3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0CE30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647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65B16C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3-4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A47ADAF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5.09</w:t>
            </w:r>
          </w:p>
          <w:p w14:paraId="68A87E38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A42D9E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D0ED4C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Пословицы и поговорки.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4C66C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4F6E6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</w:t>
            </w:r>
          </w:p>
          <w:p w14:paraId="01A9148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907CA0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FE0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FCDAC7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5-6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37570D2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11.09</w:t>
            </w:r>
          </w:p>
          <w:p w14:paraId="4575ADC4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DF2872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AECF08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Загадки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B1F08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C080FE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</w:t>
            </w:r>
          </w:p>
          <w:p w14:paraId="497158A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554CA9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EE8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40670C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75ACE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065BBA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D4A3D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«Устное народное творчество».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729533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E9FB2F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</w:t>
            </w:r>
          </w:p>
          <w:p w14:paraId="7E3BC4E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3BB33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50AEE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1FA768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61D8DA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B0EE6F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FA65F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2. Сказки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5B52CB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464DA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00859E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4915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48C011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9B1D4B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A6EF37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CE8F8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«Никита Кожемяка» (Русская сказка)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3F6E2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65753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Ориентироваться в тексте, внимательно просматривать его и находить нужное место.</w:t>
            </w:r>
          </w:p>
          <w:p w14:paraId="4799C29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148C4C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6EB6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B4870F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FF75B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30580B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C545D0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«Как наказали медведя» (Тофаларская сказка)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7FEE47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C9D6B6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1C13927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D01C60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7E70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B6CA15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A1924E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10F77A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006208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«Золотые руки» (Башкирская сказка)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A71EF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6984FA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4063F7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09C224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5CB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E8B070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FD1F3A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4A6B4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097332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«Два Мороза» (Русская сказка)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9D7D6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3DD6F0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Ориентироваться в тексте, внимательно просматривать его и находить нужное место.</w:t>
            </w:r>
          </w:p>
          <w:p w14:paraId="349E24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CA948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2BB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0AB852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1BDE3C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16C63E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19EE4A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«Три дочери» (Татарская сказка)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4CA8D7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B55418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1025D5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C29297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B61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738296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8A3AED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3A67BD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D6ADB3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«Сказки народов мира»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B21EEA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162ACA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73E44E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B2B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10F872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F477EB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787730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399905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А.С. Пушкин «Сказка о мёртвой царевне и о семи богатырях»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93352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4E2B8E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1CB970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D8464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600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E91C3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4630BD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808B7A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59356D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А.С. Пушкин «Сказка о мёртвой царевне и о семи богатырях»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353126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AD857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Ориентироваться в тексте, внимательно просматривать его и находить нужное место.</w:t>
            </w:r>
          </w:p>
          <w:p w14:paraId="34FEE8D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182EB2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4B57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13BB3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82C9E0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27.09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F9907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7BC3DA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А.С. Пушкин «Сказка о мёртвой царевне и о семи богатырях»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1B711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819CE6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структурно-содержательное деление текста; проводить грань между выдумкой и обманом.</w:t>
            </w:r>
          </w:p>
          <w:p w14:paraId="691F692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8DE3F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44E0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6D681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727B8D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A0876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A470CB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Д. Мамину-Сибиряку «Серая Шейка»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1B216F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BC7E31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структурно-содержательное деление текста; проводить грань между выдумкой и обманом.</w:t>
            </w:r>
          </w:p>
          <w:p w14:paraId="6365191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34D59F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1EE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8A6E4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EB1D80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404AD5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CF861F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Д. Мамину-Сибиряку «Серая Шейка»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57830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7A6AAB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Ориентироваться в тексте, внимательно просматривать его и находить нужное место.</w:t>
            </w:r>
          </w:p>
          <w:p w14:paraId="125C639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2C08D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0DC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00CC6F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11409D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A0FBC4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D949F3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Д. Мамину-Сибиряку «Серая Шейка»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8F57D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17CB41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F8AD1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9E010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5BD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3A68C0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A38339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877FE0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4CCF50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Д. Мамину-Сибиряку «Серая Шейка»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74749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E1D757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52E093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8442A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B6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E685D0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225F61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1E451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61B959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Д. Мамину-Сибиряку «Серая Шейка»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BDCF8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DF65C4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структурно-содержательное деление текста; проводить грань между выдумкой и обманом.</w:t>
            </w:r>
          </w:p>
          <w:p w14:paraId="44BCE6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597748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CAE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95796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89A5E7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9DE99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4F5B35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«Сказки»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3766FB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6ACB84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3C59E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E773F0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263490E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5A5A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FD164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E6655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9BF9C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99CF7C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3. Картины родной природы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A63383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B8E3D5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CF96E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0A0C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D94D2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0815CF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E0213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4AA0A9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Лето. Г. Скребицкий «Июнь»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922F4E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5A5DEE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60FE57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D7970B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5E96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EAD705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03271B3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F764E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EDE19B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Суриков «Ярко солнце светит…»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582F79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50C46C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61A173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BAEE18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3192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8E4825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25-28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C2BE1E4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16.10</w:t>
            </w:r>
          </w:p>
          <w:p w14:paraId="588172D7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16.10</w:t>
            </w:r>
          </w:p>
          <w:p w14:paraId="292442BB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17.10</w:t>
            </w:r>
          </w:p>
          <w:p w14:paraId="689F7E59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D7A5B7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608805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Платонов «Июльская гроза» (отрывки)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4CE7F3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918D0C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20C63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DC6D2B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F58F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620B01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4662CF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DACB8A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1E4A8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Прокофьев «Берёзка»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28DE8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F5A3D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31CD6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A659B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173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1D2112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8318D0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21CCF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D40741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 Гордиенко «Вот и клонится лето к закату…»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35E5A1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81F26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7882111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B1C276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384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C267C0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C1348F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24.10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39E8C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43105E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«Картины родной природы. Лето»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8DE799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0791FD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7D7253E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B61986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3AFB4FE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66D5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5131DF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32-33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68F585A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25.10</w:t>
            </w:r>
          </w:p>
          <w:p w14:paraId="47EEF745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ABCF8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98DC0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Осень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Г. Скребицкому «Сентябрь»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259059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7CC7A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F9CC19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DEA1E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75EB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FD1B1A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854881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4E55EA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3EDA46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И. Соколову-Микитову «Золотая осень»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32005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33FFED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70D9E7B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47B39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4085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83B72D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A56E49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217AB1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D60DC8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К. Бальмонт «Осень»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8AC4B7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5AC48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1024C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81FAF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BA0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971327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975C23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8.11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18FE4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367BE7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Г. Скребицкому «Добро пожаловать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!»</w:t>
            </w:r>
          </w:p>
          <w:p w14:paraId="04FB99B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EF8911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FA81D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116E87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DFE04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35CE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A18C32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CDDFE1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C26B56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F09CFC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В. Астафьеву «Осенние грусти…»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E2C54C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0D3DF1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56DFEE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E966CB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E7F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FD7AB8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865FEA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07BC2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EFDF51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Бунин «Первый снег»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F10C1D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D5566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6CB735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265173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89E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EE1311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F475ED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775F4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FD824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«Картины родной природы. Осень»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525BE0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E38FD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241F63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B8EF5F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7B68C96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0A770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24F9AA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CB68B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B4679E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19F41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М.М. Пришвин «Золотой луг»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C27B0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8DE3EF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6EC10DE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DA8D32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7D9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122A0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EF2D35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F589A7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7603E2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4. О друзьях-товарищах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902C1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0A8023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27D20D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25A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BBDFFB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41-42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B706E32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20.11</w:t>
            </w:r>
          </w:p>
          <w:p w14:paraId="5E2B4B7C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68DE0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1F577A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 Яковлев «Колючка»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1CAA4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4CF7C7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5E66A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68E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A446C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3BB8DD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3E59FB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DB2D3E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 Яковлев «Рыцарь Вася»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535285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F6EFBA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2A0B63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33A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F4D63A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0EB04B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0CE0D7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9E7CEB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Носов «Витя Малеев в школе и дома» (отрывок)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FC7A6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4EBF62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D4C23B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224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7DC869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9C5675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87E7B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4602B1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Медведев «Фосфорический» мальчик»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42930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B544F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2CD1A3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AD4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508AA5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46-48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4247C98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27.11</w:t>
            </w:r>
          </w:p>
          <w:p w14:paraId="306C44CE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28.11</w:t>
            </w:r>
          </w:p>
          <w:p w14:paraId="0B6C49A2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29.11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75325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D79ADC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Л. Воронкова «Дорогой подарок»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DEBFA7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6FE8BA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99477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361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6A4A91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3E8D4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700129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164490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Я. Аким «Твой друг»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BA7DA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D02E1F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831B6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AB3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A41ADD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209F82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9C967B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175522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«О друзьях-товарищах»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1BAAA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DFD93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CC3DE9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61AC28B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6486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A8F04B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D89730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BDA8D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E32FA3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Н.Носов «Фантазёры»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EAC3DD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ABD87B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F1B57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19B2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4A74F3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E3C840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E06BD5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6EB402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5. Басни И. Крылова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60F793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62AFA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A6181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7B3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A00D53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A2701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21DA2B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2207EB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Крылов «Ворона и Лисица»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F987B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F68A1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202127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59D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F9FE58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C6FFE2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CF4D72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6C31C0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Крылов «Квартет»</w:t>
            </w:r>
          </w:p>
          <w:p w14:paraId="1C9046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0A7119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D2E11B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E2510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88E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B2FDA5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4419BC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72544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E3A900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«Басни И. Крылова»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F6B29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F90E4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E1D46B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FE6C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961AB3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F335B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FFE39C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27DDA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6. Спешите делать добро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29C9F2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596E6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B07AA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9B5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617A39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199AC8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03EDCE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A9B707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Хмелик «Будущий олимпиец»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5D58D2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1E8139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934A1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9B7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4F02C2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FFDD2A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203A4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C712EB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 Бондарчук «Слепой домик»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53ECDF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678CB1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A8D45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DD8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1C67F7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57-60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6394BD4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18.12</w:t>
            </w:r>
          </w:p>
          <w:p w14:paraId="6CFE2830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18.12</w:t>
            </w:r>
          </w:p>
          <w:p w14:paraId="66BE6F66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19.12</w:t>
            </w:r>
          </w:p>
          <w:p w14:paraId="0456E8D8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8C862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0D415C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Осеева «Бабка»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763147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F2290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441211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2381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465EE5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61-62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DFAA257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25.12</w:t>
            </w:r>
          </w:p>
          <w:p w14:paraId="05B0C02A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FE19BF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E8B400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Платонов «Сухой хлеб»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2CC7A4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697144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EDBCCE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F3F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C432FF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5D7A9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249B5F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C90BD1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Распутин «Люся» (отрывок из повести «Последний срок»)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814B86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E2F17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422DCA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363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C56C76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0EA664C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27.12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D8154E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3ч</w:t>
            </w: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F9D9DF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 Брюсов «Труд»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348A4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7FC98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52EA57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369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15FAC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F9CFD7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75D08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E669CB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Р. Рождественский «Огромное небо»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21971E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FFC11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9901C0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791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9DBDD2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32E444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C315A1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1507A5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Б.С. Житков «На льдине»</w:t>
            </w:r>
          </w:p>
          <w:p w14:paraId="5ED4A9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ED153C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CBA95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7428CF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AC7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3EB610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F3479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AD8E5D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6A0BE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7. Картины родной природы</w:t>
            </w:r>
          </w:p>
          <w:p w14:paraId="28F6F6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83844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7A21DF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65F67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F597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4B71BB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947DDA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27EC8D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C72328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Зима.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Тютчев «Чародейкою Зимою…»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1D20C7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5A71FC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70B16A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55E0B6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8FA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9B7411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857F03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5636F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2B5311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 Скребицкий «Декабрь»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FE2209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E69914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B81A6B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86419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E3D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221349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D38E44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016A0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9C0F2E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К. Бальмонт «К зиме»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4F114A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4612D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EBAD3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9181D9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B5B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763885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70-71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A070955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17.01</w:t>
            </w:r>
          </w:p>
          <w:p w14:paraId="0BDD8248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EFEAE4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07CA6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 Скребицкий «Всяк по-своему»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41D380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25853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4D2546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C21F9D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E6C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65A38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4DCDF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56FE0B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A51024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 Есенин «Поёт зима – аукает…»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F425E5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E4A8AC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CB3F37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F4C083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F37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533E91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87525B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E4187B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8AACB8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 Есенин «Берёза»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F0232C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9B1849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445240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F6687A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6BA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4BD2D9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F763BB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BB0E8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0543F9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Пушкин «Зимняя дорога»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F8290F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1BE327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21B47A5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38643A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41F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A03891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0FFA21A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C7906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157C60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C4731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«Картины родной природы. Зима»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4324AF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140C15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CBD714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63BD48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62240B5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0ED0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D7B9A9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C32EA2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1A7CE6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A4A421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F951A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Весна. Г. Скребицкий «Март»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E44D1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48A4B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13F06AE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293682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C33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82BC0C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62A702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3A2E2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F080CC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1963025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Толстой «Вот уж снег последний в поле тает…»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D0AE0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3D94D8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203D042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9A959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53F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0FBE0E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77B491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31.01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81C15D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078E34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 Скребицкий «От первых проталин до первой грозы» (отрывки)</w:t>
            </w:r>
          </w:p>
          <w:p w14:paraId="611E740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CE45C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8EE874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0DA418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31BDF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CCE4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AEE444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EEE7DA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2CF9B3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5F97DB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 Скребицкий «Весна - красна»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45BE59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9DB45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9668F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E20279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1F9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BC1949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8B1955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EDB75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BEFC94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 Скребицкий «Заветный кораблик»</w:t>
            </w:r>
          </w:p>
          <w:p w14:paraId="5AF6F29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04D8C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66AB2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3F144A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3C0E8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329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3115D2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68DA64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93BD48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E5F0D1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Толстой «Весенние ручьи» (отрывки из повести «Детство Никиты»)</w:t>
            </w:r>
          </w:p>
          <w:p w14:paraId="401FFEB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BDC1EA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47D426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189F5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E4B837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643E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34AB41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72DC52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C1B18F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210928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Пушкин «Гонимы вешними лучами…»</w:t>
            </w:r>
          </w:p>
          <w:p w14:paraId="1F9502D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B3B72C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85FD8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2A87A3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3BDC13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BBD2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F0C29B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9E498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D2648C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BAD6ED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Блок «Ворона»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7819F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942C9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229ECE8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44375E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46D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3D6742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BC889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344E52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87E76E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Е. Серова «Подснежник»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1CFD2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E534D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FD89EA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3533F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B6DF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B71938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F53B9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41DA56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17209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Соколов – Микитов «Весна»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5A636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EBEE1F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63E02E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A764BF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FF08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63368FF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86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E44ED5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641079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17332E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И. Бунин «Крупный дождь в лесу зелёном…»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989B18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0BF9B3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5DD79E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FED7AA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384E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3F77AF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095A38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EFE212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35D00A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Я. Аким «Весна, Весною, о весне»</w:t>
            </w:r>
          </w:p>
          <w:p w14:paraId="27E871A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05CD5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E93672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3D6186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8F828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794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1B334A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47766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C908CC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CFAD9C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«Картины родной природы. Весна»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AE2DC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BB5FD6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494B004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CCD065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373ED8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  <w:tr w14:paraId="434A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BA812C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A13FE5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295266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5A03D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Б.С. Житков «Наводнение»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99FC42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E16153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</w:p>
          <w:p w14:paraId="78EA56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1AA61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136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340E5A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E1341E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C98F18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6B515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8. О животных</w:t>
            </w:r>
          </w:p>
          <w:p w14:paraId="65ADA71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81B31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B3AD05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A5A496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77B3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594225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90-91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F6D9C49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21.02</w:t>
            </w:r>
          </w:p>
          <w:p w14:paraId="02BA6A46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98C5A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56D65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1C869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Гарин – Михайловский «Тёма и Жучка» (отрывки из повести «Детство Тёмы»)</w:t>
            </w:r>
          </w:p>
          <w:p w14:paraId="7AB3CA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6BC522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F7B3D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B50EFA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641F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6449B9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92-94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03141244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26.02</w:t>
            </w:r>
          </w:p>
          <w:p w14:paraId="7C7A9B9C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27.02</w:t>
            </w:r>
          </w:p>
          <w:p w14:paraId="02667D6E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28.02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B99DEE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83EB2D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Толстой «Желтухин» (отрывки из повести «Детство Никиты»)</w:t>
            </w:r>
          </w:p>
          <w:p w14:paraId="6470CC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0A4FBB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  <w:p w14:paraId="5883A61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3E2A4F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C97B1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E9A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70540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654254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825C47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5372A3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К. Паустовский «Кот Ворюга»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B78D46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ECCA7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80E407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EC5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5B03D3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96-98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526D3A1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5.03</w:t>
            </w:r>
          </w:p>
          <w:p w14:paraId="5FD1782C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6.03</w:t>
            </w:r>
          </w:p>
          <w:p w14:paraId="4D6D540B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42C80D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3AB9BC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19F26D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Б. Житков «Про обезьянку»</w:t>
            </w:r>
          </w:p>
          <w:p w14:paraId="08028B3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6E4F08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1120F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9F4B6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F0F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348504D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2041DFC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9DD51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66976B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Э. Асадов «Дачники»</w:t>
            </w:r>
          </w:p>
          <w:p w14:paraId="746EB2E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C3E145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6917D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6DDBC5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97A5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7D9F9A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CCA1FB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585CCC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149F20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 Михалков «Будь человеком»</w:t>
            </w:r>
          </w:p>
          <w:p w14:paraId="3DB19D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A1D2D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4DFB50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78F17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60D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9D20FC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69DCC83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3EDBA3F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13591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0925C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«О животных»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8548A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F2AFC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3C22F6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0F16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6B765A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9388AE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88AEB2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2D8F9A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D47E7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М.М. Пришвин «Ярик»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1CA078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170DF5D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E48F5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EE0F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196A43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BB000E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F034C3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FD9D6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9. Из прошлого нашего народа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AFFCC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1D054D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69381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5D4E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97F6A5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A98A00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21D16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4ч</w:t>
            </w: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713435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 О. Тихомирову «На поле Куликовом.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554A1A3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5427EF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77325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37A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DB0CB6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104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E3C2FF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2623D6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A8D346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Рассказы о войне 1812 года. По С.Алексееву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3295F1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79E3598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65B90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4BFF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2EE9029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6ED272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20.03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6A2EA83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413FAC9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«…И снится ей жаркое лето…» Н. Некрасов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(отрывок из поэмы «Мороз, Красный нос»)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42C68F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03759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5985F6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F4B2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6C388D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106-109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90EC382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21.03</w:t>
            </w:r>
          </w:p>
          <w:p w14:paraId="26DF3C97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2.04</w:t>
            </w:r>
          </w:p>
          <w:p w14:paraId="5546FBE2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2.04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3FD42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51DE31A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Куприн «Белый пудель» (отрывок)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4F4DC1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36EACDE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834E42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0629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A7999E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110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468EBCF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3.04</w:t>
            </w:r>
          </w:p>
          <w:p w14:paraId="10B4FF41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0DA27CF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6286B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 Коринец «У могилы неизвестного солдата»</w:t>
            </w:r>
          </w:p>
          <w:p w14:paraId="6B4B51A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A6EC6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660293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488CFE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AA6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0AAF6F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111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7D4AE47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4.04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5E02F9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C2792F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Обобщающий урок по теме «Из прошлого нашего народа»</w:t>
            </w:r>
          </w:p>
          <w:p w14:paraId="71F6F02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B8C09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FCB5DD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Характеризовать героев, находить главную мысль произведения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32C621F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300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7696FF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01D2C7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F55B9E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656F6B8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Раздел 10. Из произведений зарубежных писателей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78F99C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08C88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02DE4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9DD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E4C2D8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112-113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17CC73E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9.04</w:t>
            </w:r>
          </w:p>
          <w:p w14:paraId="76163CD7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9.04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4AAA504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0F5849A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В.Гюго «Гаврош» (отрывки)</w:t>
            </w:r>
          </w:p>
          <w:p w14:paraId="2FE894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7D04661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97368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017F2B6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71449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6B5F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50EFD8D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114-118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8F7287D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10.04</w:t>
            </w:r>
          </w:p>
          <w:p w14:paraId="0914E0AC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11.04</w:t>
            </w:r>
          </w:p>
          <w:p w14:paraId="657ABD93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16.04</w:t>
            </w:r>
          </w:p>
          <w:p w14:paraId="4E132F19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16.04</w:t>
            </w:r>
          </w:p>
          <w:p w14:paraId="50D13A6C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17.04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C2ED1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5EAD0B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М. Твен «Приключения Тома Сойера» (отрывки)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04A16E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1C007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7443819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990A3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22935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1132" w:type="dxa"/>
            <w:tcBorders>
              <w:top w:val="nil"/>
            </w:tcBorders>
          </w:tcPr>
          <w:p w14:paraId="71FDBCE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119-122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511E8789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18.04</w:t>
            </w:r>
          </w:p>
          <w:p w14:paraId="357404FE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23.04</w:t>
            </w:r>
          </w:p>
          <w:p w14:paraId="1D1E567D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23.04</w:t>
            </w:r>
          </w:p>
          <w:p w14:paraId="548B1313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24.04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16165B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3257EC8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 Лагерлёф «Чудесное путешествие Нильса с дикими гусями»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204B1A8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29BDD7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Ориентироваться в тексте, внимательно просматривать его и находить нужное место.</w:t>
            </w:r>
          </w:p>
          <w:p w14:paraId="587CF2B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5B693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1F9F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1E56AD9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123-12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43CDFCC8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25.04</w:t>
            </w:r>
          </w:p>
          <w:p w14:paraId="01820E9F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30.04</w:t>
            </w:r>
          </w:p>
          <w:p w14:paraId="16E46887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30.04</w:t>
            </w:r>
          </w:p>
          <w:p w14:paraId="783019E5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7.05</w:t>
            </w:r>
          </w:p>
          <w:p w14:paraId="506720AE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7.05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7946A7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12981EF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Г.Х. Андерсен «Русалочка» (отрывки)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19F4049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4C28A97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2412E9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18E8F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55DA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452B35F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8-129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3C2990BA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14.05</w:t>
            </w:r>
          </w:p>
          <w:p w14:paraId="674A0A55">
            <w:pPr>
              <w:spacing w:after="0"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14.05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ECA886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2083EB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Внеклассное чтение В.А. Осеева «Волшебное слово»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421E5E0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01EA827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  <w:p w14:paraId="2D9F1EB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509AB08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14:paraId="7501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32" w:type="dxa"/>
            <w:tcBorders>
              <w:top w:val="nil"/>
            </w:tcBorders>
          </w:tcPr>
          <w:p w14:paraId="005AE9C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130-135</w:t>
            </w:r>
          </w:p>
        </w:tc>
        <w:tc>
          <w:tcPr>
            <w:tcW w:w="1172" w:type="dxa"/>
            <w:tcBorders>
              <w:top w:val="nil"/>
              <w:left w:val="nil"/>
            </w:tcBorders>
          </w:tcPr>
          <w:p w14:paraId="1BF33071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15.05</w:t>
            </w:r>
          </w:p>
          <w:p w14:paraId="578E501D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16.05</w:t>
            </w:r>
          </w:p>
          <w:p w14:paraId="46775A4E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21.05</w:t>
            </w:r>
          </w:p>
          <w:p w14:paraId="7A5396B4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21.05</w:t>
            </w:r>
          </w:p>
          <w:p w14:paraId="6000B624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22.05</w:t>
            </w:r>
          </w:p>
          <w:p w14:paraId="2A4C866E">
            <w:pPr>
              <w:spacing w:after="0"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23.05</w:t>
            </w:r>
          </w:p>
        </w:tc>
        <w:tc>
          <w:tcPr>
            <w:tcW w:w="681" w:type="dxa"/>
            <w:tcBorders>
              <w:top w:val="nil"/>
              <w:left w:val="nil"/>
            </w:tcBorders>
          </w:tcPr>
          <w:p w14:paraId="2200FA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</w:tcBorders>
          </w:tcPr>
          <w:p w14:paraId="7676CAF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Систематизация и обобщение пройденного материала.</w:t>
            </w:r>
          </w:p>
        </w:tc>
        <w:tc>
          <w:tcPr>
            <w:tcW w:w="945" w:type="dxa"/>
            <w:tcBorders>
              <w:top w:val="nil"/>
              <w:left w:val="nil"/>
            </w:tcBorders>
          </w:tcPr>
          <w:p w14:paraId="04412EC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170" w:type="dxa"/>
            <w:tcBorders>
              <w:top w:val="nil"/>
              <w:left w:val="nil"/>
            </w:tcBorders>
          </w:tcPr>
          <w:p w14:paraId="5D6B10A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916BE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497CAD6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УЗЗ</w:t>
            </w:r>
          </w:p>
        </w:tc>
      </w:tr>
    </w:tbl>
    <w:p w14:paraId="7F6D3F69">
      <w:pPr>
        <w:spacing w:after="0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программе:1</w:t>
      </w:r>
      <w:r>
        <w:rPr>
          <w:rFonts w:hint="default" w:eastAsia="Microsoft JhengHei" w:cs="Times New Roman"/>
          <w:sz w:val="20"/>
          <w:szCs w:val="20"/>
          <w:lang w:val="ru-RU"/>
        </w:rPr>
        <w:t>36ч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 xml:space="preserve"> Дано: </w:t>
      </w:r>
      <w:r>
        <w:rPr>
          <w:rFonts w:hint="default" w:eastAsia="Microsoft JhengHei" w:cs="Times New Roman"/>
          <w:sz w:val="20"/>
          <w:szCs w:val="20"/>
          <w:lang w:val="ru-RU"/>
        </w:rPr>
        <w:t>135ч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................ ч выпадает на праздничные дни: .....................</w:t>
      </w:r>
    </w:p>
    <w:p w14:paraId="02E4DE8C"/>
    <w:p w14:paraId="6D91A9ED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0"/>
          <w:szCs w:val="20"/>
        </w:rPr>
      </w:pPr>
    </w:p>
    <w:sectPr>
      <w:headerReference r:id="rId5" w:type="default"/>
      <w:pgSz w:w="16838" w:h="11906" w:orient="landscape"/>
      <w:pgMar w:top="851" w:right="1134" w:bottom="1701" w:left="1134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DengXian Light">
    <w:altName w:val="SimSun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05B3F">
    <w:pPr>
      <w:pStyle w:val="5"/>
    </w:pPr>
  </w:p>
  <w:p w14:paraId="2E645380">
    <w:pPr>
      <w:pStyle w:val="5"/>
      <w:rPr>
        <w:rFonts w:hint="default"/>
        <w:b/>
        <w:bCs/>
        <w:lang w:val="ru-RU"/>
      </w:rPr>
    </w:pPr>
    <w:r>
      <w:rPr>
        <w:rFonts w:hint="default"/>
        <w:b/>
        <w:bCs/>
        <w:lang w:val="ru-RU"/>
      </w:rPr>
      <w:t>Тематическое планирование учебного предмета по чтению,5 класс;4ч в неделю,всего 136ч в год</w:t>
    </w:r>
  </w:p>
  <w:p w14:paraId="6BF7BBCF">
    <w:pPr>
      <w:pStyle w:val="5"/>
      <w:rPr>
        <w:rFonts w:hint="default"/>
        <w:lang w:val="ru-RU"/>
      </w:rPr>
    </w:pPr>
    <w:r>
      <w:rPr>
        <w:rFonts w:hint="default"/>
        <w:lang w:val="ru-RU"/>
      </w:rPr>
      <w:t>24-25уч.г</w:t>
    </w:r>
  </w:p>
  <w:p w14:paraId="639F4AF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011"/>
    <w:rsid w:val="003E0011"/>
    <w:rsid w:val="006C0B77"/>
    <w:rsid w:val="008242FF"/>
    <w:rsid w:val="00870751"/>
    <w:rsid w:val="00922C48"/>
    <w:rsid w:val="00B915B7"/>
    <w:rsid w:val="00C305E7"/>
    <w:rsid w:val="00EA59DF"/>
    <w:rsid w:val="00EE4070"/>
    <w:rsid w:val="00F12C76"/>
    <w:rsid w:val="00F1691F"/>
    <w:rsid w:val="0B38432A"/>
    <w:rsid w:val="152A69B1"/>
    <w:rsid w:val="35A10323"/>
    <w:rsid w:val="3D1F7584"/>
    <w:rsid w:val="62533833"/>
    <w:rsid w:val="6EAA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widowControl w:val="0"/>
      <w:spacing w:before="100" w:beforeAutospacing="1" w:after="100" w:afterAutospacing="1"/>
      <w:outlineLvl w:val="0"/>
    </w:pPr>
    <w:rPr>
      <w:rFonts w:ascii="Calibri Light" w:hAnsi="Calibri Light" w:eastAsia="DengXian Light" w:cs="Times New Roman"/>
      <w:color w:val="2F5496"/>
      <w:sz w:val="24"/>
      <w:szCs w:val="24"/>
      <w:lang w:eastAsia="ru-RU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/>
    </w:pPr>
  </w:style>
  <w:style w:type="paragraph" w:styleId="6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/>
    </w:pPr>
  </w:style>
  <w:style w:type="table" w:styleId="7">
    <w:name w:val="Table Grid"/>
    <w:basedOn w:val="4"/>
    <w:qFormat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Заголовок 1 Знак"/>
    <w:basedOn w:val="3"/>
    <w:link w:val="2"/>
    <w:qFormat/>
    <w:uiPriority w:val="99"/>
    <w:rPr>
      <w:rFonts w:ascii="Calibri Light" w:hAnsi="Calibri Light" w:eastAsia="DengXian Light" w:cs="Times New Roman"/>
      <w:color w:val="2F5496"/>
      <w:sz w:val="24"/>
      <w:szCs w:val="24"/>
      <w:lang w:eastAsia="ru-RU"/>
    </w:rPr>
  </w:style>
  <w:style w:type="character" w:customStyle="1" w:styleId="9">
    <w:name w:val="Верхний колонтитул Знак"/>
    <w:basedOn w:val="3"/>
    <w:link w:val="5"/>
    <w:qFormat/>
    <w:uiPriority w:val="99"/>
    <w:rPr>
      <w:rFonts w:ascii="Times New Roman" w:hAnsi="Times New Roman"/>
      <w:sz w:val="28"/>
    </w:rPr>
  </w:style>
  <w:style w:type="character" w:customStyle="1" w:styleId="10">
    <w:name w:val="Нижний колонтитул Знак"/>
    <w:basedOn w:val="3"/>
    <w:link w:val="6"/>
    <w:qFormat/>
    <w:uiPriority w:val="99"/>
    <w:rPr>
      <w:rFonts w:ascii="Times New Roman" w:hAns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1613</Words>
  <Characters>9199</Characters>
  <Lines>76</Lines>
  <Paragraphs>21</Paragraphs>
  <TotalTime>37</TotalTime>
  <ScaleCrop>false</ScaleCrop>
  <LinksUpToDate>false</LinksUpToDate>
  <CharactersWithSpaces>10791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2020-09-05T18:53:00Z</dcterms:created>
  <dc:creator>Admin</dc:creator>
  <cp:lastModifiedBy>user</cp:lastModifiedBy>
  <dcterms:modified xsi:type="dcterms:W3CDTF">2024-09-24T20:43:23Z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E787E44CFAC2477EB82706760F001FD6_12</vt:lpwstr>
  </property>
</Properties>
</file>